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66" w:rsidRDefault="00E760C9" w:rsidP="003E5CE1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-342900</wp:posOffset>
                </wp:positionV>
                <wp:extent cx="2907030" cy="436245"/>
                <wp:effectExtent l="0" t="0" r="0" b="190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01E2" w:rsidRDefault="009C01E2">
                            <w:r>
                              <w:pict>
                                <v:shapetype id="_x0000_t144" coordsize="21600,21600" o:spt="144" adj="11796480" path="al10800,10800,10800,10800@2@14e">
                                  <v:formulas>
                                    <v:f eqn="val #1"/>
                                    <v:f eqn="val #0"/>
                                    <v:f eqn="sum 0 0 #0"/>
                                    <v:f eqn="sumangle #0 0 180"/>
                                    <v:f eqn="sumangle #0 0 90"/>
                                    <v:f eqn="prod @4 2 1"/>
                                    <v:f eqn="sumangle #0 90 0"/>
                                    <v:f eqn="prod @6 2 1"/>
                                    <v:f eqn="abs #0"/>
                                    <v:f eqn="sumangle @8 0 90"/>
                                    <v:f eqn="if @9 @7 @5"/>
                                    <v:f eqn="sumangle @10 0 360"/>
                                    <v:f eqn="if @10 @11 @10"/>
                                    <v:f eqn="sumangle @12 0 360"/>
                                    <v:f eqn="if @12 @13 @12"/>
                                    <v:f eqn="sum 0 0 @14"/>
                                    <v:f eqn="val 10800"/>
                                    <v:f eqn="cos 10800 #0"/>
                                    <v:f eqn="sin 10800 #0"/>
                                    <v:f eqn="sum @17 10800 0"/>
                                    <v:f eqn="sum @18 10800 0"/>
                                    <v:f eqn="sum 10800 0 @17"/>
                                    <v:f eqn="if @9 0 21600"/>
                                    <v:f eqn="sum 10800 0 @18"/>
                                  </v:formulas>
                                  <v:path textpathok="t" o:connecttype="custom" o:connectlocs="10800,@22;@19,@20;@21,@20"/>
                                  <v:textpath on="t" style="v-text-kern:t" fitpath="t"/>
                                  <v:handles>
                                    <v:h position="@16,#0" polar="10800,10800"/>
                                  </v:handles>
                                  <o:lock v:ext="edit" text="t" shapetype="t"/>
                                </v:shapetype>
                                <v:shape id="_x0000_i1025" type="#_x0000_t144" style="width:211.85pt;height:15.15pt" fillcolor="red">
                                  <v:shadow color="#868686"/>
                                  <v:textpath style="font-family:&quot;Arial Black&quot;;font-size:28pt" fitshape="t" trim="t" string="Santa's Workshop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26pt;margin-top:-27pt;width:228.9pt;height:34.3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" filled="f" stroked="f">
                <v:textbox style="mso-fit-shape-to-text:t">
                  <w:txbxContent>
                    <w:p w:rsidR="009C01E2" w:rsidRDefault="009C01E2">
                      <w:r>
                        <w:pict>
                          <v:shape id="_x0000_i1025" type="#_x0000_t144" style="width:211.85pt;height:15.15pt" fillcolor="red">
                            <v:shadow color="#868686"/>
                            <v:textpath style="font-family:&quot;Arial Black&quot;;font-size:28pt" fitshape="t" trim="t" string="Santa's Workshop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466850" cy="1809750"/>
            <wp:effectExtent l="0" t="0" r="0" b="0"/>
            <wp:docPr id="2" name="Picture 2" descr="MCj011604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116042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66850" cy="1809750"/>
            <wp:effectExtent l="0" t="0" r="0" b="0"/>
            <wp:docPr id="3" name="Picture 3" descr="MCj011604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116042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66850" cy="1809750"/>
            <wp:effectExtent l="0" t="0" r="0" b="0"/>
            <wp:docPr id="4" name="Picture 4" descr="MCj0116042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116042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1E2" w:rsidRDefault="009C01E2"/>
    <w:p w:rsidR="009C01E2" w:rsidRDefault="009C01E2"/>
    <w:p w:rsidR="00FE3F66" w:rsidRDefault="00FE3F66">
      <w:r>
        <w:t>Dr. R.U. Happy</w:t>
      </w:r>
    </w:p>
    <w:p w:rsidR="00FE3F66" w:rsidRDefault="00FE3F66">
      <w:r>
        <w:t>Fantasy Life Department</w:t>
      </w:r>
    </w:p>
    <w:p w:rsidR="00FE3F66" w:rsidRDefault="00FE3F66">
      <w:r>
        <w:t>UNCG</w:t>
      </w:r>
    </w:p>
    <w:p w:rsidR="00FE3F66" w:rsidRDefault="00FE3F66">
      <w:smartTag w:uri="urn:schemas-microsoft-com:office:smarttags" w:element="address">
        <w:smartTag w:uri="urn:schemas-microsoft-com:office:smarttags" w:element="Street">
          <w:r>
            <w:t>P.O. Box</w:t>
          </w:r>
        </w:smartTag>
        <w:r>
          <w:t xml:space="preserve"> 26170</w:t>
        </w:r>
      </w:smartTag>
    </w:p>
    <w:p w:rsidR="00FE3F66" w:rsidRDefault="00FE3F66">
      <w:smartTag w:uri="urn:schemas-microsoft-com:office:smarttags" w:element="place">
        <w:smartTag w:uri="urn:schemas-microsoft-com:office:smarttags" w:element="City">
          <w:r>
            <w:t>Greensboro</w:t>
          </w:r>
        </w:smartTag>
        <w:r>
          <w:t xml:space="preserve">, </w:t>
        </w:r>
        <w:smartTag w:uri="urn:schemas-microsoft-com:office:smarttags" w:element="State">
          <w:r>
            <w:t>NC</w:t>
          </w:r>
        </w:smartTag>
        <w:r w:rsidR="006A4DBA">
          <w:t xml:space="preserve"> </w:t>
        </w:r>
        <w:smartTag w:uri="urn:schemas-microsoft-com:office:smarttags" w:element="PostalCode">
          <w:r w:rsidR="006A4DBA">
            <w:t>27402-6170</w:t>
          </w:r>
        </w:smartTag>
      </w:smartTag>
    </w:p>
    <w:p w:rsidR="00FE3F66" w:rsidRDefault="00FE3F66"/>
    <w:p w:rsidR="00FE3F66" w:rsidRDefault="00FE3F66"/>
    <w:p w:rsidR="00FE3F66" w:rsidRDefault="00FE3F66">
      <w:r>
        <w:t>Dear Dr. Happy,</w:t>
      </w:r>
    </w:p>
    <w:p w:rsidR="00FE3F66" w:rsidRDefault="00FE3F66"/>
    <w:p w:rsidR="00FE3F66" w:rsidRDefault="00FE3F66">
      <w:r>
        <w:t>Kristopher L. Kringle, President, Santa’s Workshop, is committed to the happiness and well being of the working staff and supports interviewing of the elves with each completing a survey.  This letter is to provide permission for I am Kidd to conduct these interviews, analyze the data, and present the findings in class as well as for a class project or thesis/dissertation..  My staff and I are committed to working with the researcher to develop the appropriate instruments sand approaches to data collection.  I understand the project proposal will be reviewed and approved by UNCG Institutional Review Board for Research Involving Human Participants prior to data collection.</w:t>
      </w:r>
    </w:p>
    <w:p w:rsidR="00FE3F66" w:rsidRDefault="00FE3F66"/>
    <w:p w:rsidR="00FE3F66" w:rsidRDefault="00FE3F66"/>
    <w:p w:rsidR="00FE3F66" w:rsidRDefault="00FE3F66">
      <w:r>
        <w:t>If you need further information in support of this project please contact me at (1-877 Polar Ex that’s  1-877-965-2739)</w:t>
      </w:r>
    </w:p>
    <w:p w:rsidR="00FE3F66" w:rsidRDefault="00FE3F66"/>
    <w:p w:rsidR="00FE3F66" w:rsidRDefault="00FE3F66"/>
    <w:p w:rsidR="00FE3F66" w:rsidRDefault="00FE3F66"/>
    <w:p w:rsidR="00FE3F66" w:rsidRDefault="00FE3F66">
      <w:r>
        <w:t>Sincerely yours,</w:t>
      </w:r>
    </w:p>
    <w:p w:rsidR="00FE3F66" w:rsidRDefault="00FE3F66"/>
    <w:p w:rsidR="00FE3F66" w:rsidRDefault="00FE3F66"/>
    <w:p w:rsidR="00FE3F66" w:rsidRDefault="00FE3F66"/>
    <w:p w:rsidR="00FE3F66" w:rsidRDefault="006A4DBA">
      <w:r>
        <w:t>Kristopher Kringle</w:t>
      </w:r>
    </w:p>
    <w:p w:rsidR="00FE3F66" w:rsidRDefault="00FE3F66">
      <w:r>
        <w:t>President</w:t>
      </w:r>
    </w:p>
    <w:p w:rsidR="00FE3F66" w:rsidRDefault="00FE3F66">
      <w:r>
        <w:t>Santa’s Workshop</w:t>
      </w:r>
    </w:p>
    <w:p w:rsidR="00620101" w:rsidRDefault="00620101"/>
    <w:p w:rsidR="00620101" w:rsidRDefault="00620101" w:rsidP="00620101">
      <w:pPr>
        <w:jc w:val="center"/>
      </w:pPr>
    </w:p>
    <w:sectPr w:rsidR="00620101" w:rsidSect="003E5CE1">
      <w:pgSz w:w="12240" w:h="15840"/>
      <w:pgMar w:top="1008" w:right="1296" w:bottom="144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66"/>
    <w:rsid w:val="001321DF"/>
    <w:rsid w:val="00351F1D"/>
    <w:rsid w:val="003E5CE1"/>
    <w:rsid w:val="00501273"/>
    <w:rsid w:val="00620101"/>
    <w:rsid w:val="006A4DBA"/>
    <w:rsid w:val="00776AD1"/>
    <w:rsid w:val="009C01E2"/>
    <w:rsid w:val="00E760C9"/>
    <w:rsid w:val="00EB78C6"/>
    <w:rsid w:val="00F63A0C"/>
    <w:rsid w:val="00F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</vt:lpstr>
    </vt:vector>
  </TitlesOfParts>
  <Company>UNCG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vlbrown</dc:creator>
  <cp:lastModifiedBy>Sherry Ritter</cp:lastModifiedBy>
  <cp:revision>2</cp:revision>
  <dcterms:created xsi:type="dcterms:W3CDTF">2013-06-07T13:37:00Z</dcterms:created>
  <dcterms:modified xsi:type="dcterms:W3CDTF">2013-06-07T13:37:00Z</dcterms:modified>
</cp:coreProperties>
</file>